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DC009C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991611">
        <w:rPr>
          <w:b/>
        </w:rPr>
        <w:t>Актау, мкр. 5, здание 15/</w:t>
      </w:r>
      <w:r w:rsidR="007F7DDD">
        <w:rPr>
          <w:b/>
        </w:rPr>
        <w:t>2</w:t>
      </w:r>
      <w:r w:rsidR="00991611">
        <w:rPr>
          <w:b/>
        </w:rPr>
        <w:t>, магазин «Волна»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5D0551">
        <w:rPr>
          <w:b/>
        </w:rPr>
        <w:t>4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26238C">
        <w:rPr>
          <w:rFonts w:ascii="Times New Roman" w:hAnsi="Times New Roman"/>
        </w:rPr>
        <w:t>Бостандыкский район, мкр. Баганашыл, ул. Алмалы, д.1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26238C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</w:t>
            </w:r>
            <w:r w:rsidR="0026238C">
              <w:rPr>
                <w:rFonts w:ascii="Times New Roman" w:hAnsi="Times New Roman"/>
                <w:b/>
                <w:sz w:val="20"/>
                <w:szCs w:val="20"/>
              </w:rPr>
              <w:t>все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D130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21853" w:rsidRPr="004B5560" w:rsidTr="00F309F2">
        <w:trPr>
          <w:trHeight w:val="1605"/>
        </w:trPr>
        <w:tc>
          <w:tcPr>
            <w:tcW w:w="2689" w:type="dxa"/>
            <w:shd w:val="clear" w:color="auto" w:fill="auto"/>
            <w:vAlign w:val="center"/>
          </w:tcPr>
          <w:p w:rsidR="00121853" w:rsidRPr="00991611" w:rsidRDefault="00991611" w:rsidP="009916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7F7DD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. Актау</w:t>
            </w:r>
            <w:r w:rsidR="00655839">
              <w:rPr>
                <w:rFonts w:ascii="Times New Roman" w:hAnsi="Times New Roman"/>
                <w:sz w:val="20"/>
                <w:szCs w:val="20"/>
              </w:rPr>
              <w:t>,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655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r w:rsidR="00655839">
              <w:rPr>
                <w:rFonts w:ascii="Times New Roman" w:hAnsi="Times New Roman"/>
                <w:sz w:val="20"/>
                <w:szCs w:val="20"/>
              </w:rPr>
              <w:t>.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 w:rsidR="007F7D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9F2" w:rsidRDefault="00F309F2" w:rsidP="009F3C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9F2" w:rsidRDefault="00F309F2" w:rsidP="009F3C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26238C" w:rsidP="00F309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850 000</w:t>
            </w:r>
            <w:r w:rsidR="00D1304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21853" w:rsidRPr="00991611" w:rsidRDefault="00E01EBC" w:rsidP="0065774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</w:t>
            </w:r>
            <w:r w:rsidR="00F309F2">
              <w:rPr>
                <w:rFonts w:ascii="Times New Roman" w:hAnsi="Times New Roman"/>
                <w:sz w:val="20"/>
                <w:szCs w:val="20"/>
              </w:rPr>
              <w:t xml:space="preserve"> и кофейню, без оборудования, коммунальные усл</w:t>
            </w:r>
            <w:r w:rsidR="00BD3329">
              <w:rPr>
                <w:rFonts w:ascii="Times New Roman" w:hAnsi="Times New Roman"/>
                <w:sz w:val="20"/>
                <w:szCs w:val="20"/>
              </w:rPr>
              <w:t>уги вход</w:t>
            </w:r>
            <w:r w:rsidR="00657746">
              <w:rPr>
                <w:rFonts w:ascii="Times New Roman" w:hAnsi="Times New Roman"/>
                <w:sz w:val="20"/>
                <w:szCs w:val="20"/>
              </w:rPr>
              <w:t>я</w:t>
            </w:r>
            <w:r w:rsidR="00BD3329">
              <w:rPr>
                <w:rFonts w:ascii="Times New Roman" w:hAnsi="Times New Roman"/>
                <w:sz w:val="20"/>
                <w:szCs w:val="20"/>
              </w:rPr>
              <w:t>т в арендную стоимость, с учетом НДС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607132">
        <w:rPr>
          <w:rFonts w:ascii="Times New Roman" w:hAnsi="Times New Roman"/>
          <w:b/>
        </w:rPr>
        <w:t>17</w:t>
      </w:r>
      <w:r w:rsidR="00A20558">
        <w:rPr>
          <w:rFonts w:ascii="Times New Roman" w:hAnsi="Times New Roman"/>
          <w:b/>
        </w:rPr>
        <w:t xml:space="preserve"> </w:t>
      </w:r>
      <w:r w:rsidR="00607132">
        <w:rPr>
          <w:rFonts w:ascii="Times New Roman" w:hAnsi="Times New Roman"/>
          <w:b/>
        </w:rPr>
        <w:t>июня</w:t>
      </w:r>
      <w:r w:rsidR="00B508AE">
        <w:rPr>
          <w:rFonts w:ascii="Times New Roman" w:hAnsi="Times New Roman"/>
          <w:b/>
        </w:rPr>
        <w:t xml:space="preserve"> 202</w:t>
      </w:r>
      <w:r w:rsidR="00F571D8">
        <w:rPr>
          <w:rFonts w:ascii="Times New Roman" w:hAnsi="Times New Roman"/>
          <w:b/>
        </w:rPr>
        <w:t>4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Pr="005C356F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B269C8"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="00B269C8" w:rsidRPr="005C356F">
        <w:rPr>
          <w:rFonts w:ascii="Times New Roman" w:hAnsi="Times New Roman"/>
          <w:b/>
        </w:rPr>
        <w:t>.</w:t>
      </w:r>
      <w:r w:rsidR="00B269C8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B269C8"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B269C8"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607132">
        <w:rPr>
          <w:rFonts w:ascii="Times New Roman" w:hAnsi="Times New Roman"/>
          <w:b/>
        </w:rPr>
        <w:t>10</w:t>
      </w:r>
      <w:r w:rsidR="00C85C27" w:rsidRPr="00C85C27">
        <w:rPr>
          <w:rFonts w:ascii="Times New Roman" w:hAnsi="Times New Roman"/>
          <w:b/>
        </w:rPr>
        <w:t xml:space="preserve"> </w:t>
      </w:r>
      <w:r w:rsidR="00607132">
        <w:rPr>
          <w:rFonts w:ascii="Times New Roman" w:hAnsi="Times New Roman"/>
          <w:b/>
        </w:rPr>
        <w:t>мая</w:t>
      </w:r>
      <w:r w:rsidR="00C85C27" w:rsidRPr="00C85C27">
        <w:rPr>
          <w:rFonts w:ascii="Times New Roman" w:hAnsi="Times New Roman"/>
          <w:b/>
        </w:rPr>
        <w:t xml:space="preserve"> 2024 года по </w:t>
      </w:r>
      <w:r w:rsidR="00607132">
        <w:rPr>
          <w:rFonts w:ascii="Times New Roman" w:hAnsi="Times New Roman"/>
          <w:b/>
        </w:rPr>
        <w:t>14</w:t>
      </w:r>
      <w:r w:rsidR="00C85C27" w:rsidRPr="00C85C27">
        <w:rPr>
          <w:rFonts w:ascii="Times New Roman" w:hAnsi="Times New Roman"/>
          <w:b/>
        </w:rPr>
        <w:t xml:space="preserve"> </w:t>
      </w:r>
      <w:r w:rsidR="00607132">
        <w:rPr>
          <w:rFonts w:ascii="Times New Roman" w:hAnsi="Times New Roman"/>
          <w:b/>
        </w:rPr>
        <w:t>июня</w:t>
      </w:r>
      <w:r w:rsidR="00C85C27" w:rsidRPr="00C85C27">
        <w:rPr>
          <w:rFonts w:ascii="Times New Roman" w:hAnsi="Times New Roman"/>
          <w:b/>
        </w:rPr>
        <w:t xml:space="preserve"> 2024 года</w:t>
      </w:r>
      <w:r w:rsidRPr="00183539">
        <w:rPr>
          <w:rFonts w:ascii="Times New Roman" w:hAnsi="Times New Roman"/>
          <w:b/>
        </w:rPr>
        <w:t xml:space="preserve">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B269C8"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CC0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C85C27" w:rsidRPr="00183539">
        <w:rPr>
          <w:rFonts w:ascii="Times New Roman" w:hAnsi="Times New Roman"/>
          <w:b/>
        </w:rPr>
        <w:t xml:space="preserve">с </w:t>
      </w:r>
      <w:r w:rsidR="00CC09DA">
        <w:rPr>
          <w:rFonts w:ascii="Times New Roman" w:hAnsi="Times New Roman"/>
          <w:b/>
        </w:rPr>
        <w:t>10</w:t>
      </w:r>
      <w:r w:rsidR="00AA2B56">
        <w:rPr>
          <w:rFonts w:ascii="Times New Roman" w:hAnsi="Times New Roman"/>
          <w:b/>
        </w:rPr>
        <w:t xml:space="preserve"> </w:t>
      </w:r>
      <w:r w:rsidR="00CC09DA">
        <w:rPr>
          <w:rFonts w:ascii="Times New Roman" w:hAnsi="Times New Roman"/>
          <w:b/>
        </w:rPr>
        <w:t>ма</w:t>
      </w:r>
      <w:r w:rsidR="00AA2B56">
        <w:rPr>
          <w:rFonts w:ascii="Times New Roman" w:hAnsi="Times New Roman"/>
          <w:b/>
        </w:rPr>
        <w:t xml:space="preserve">я 2024 года по </w:t>
      </w:r>
      <w:r w:rsidR="00CC09DA">
        <w:rPr>
          <w:rFonts w:ascii="Times New Roman" w:hAnsi="Times New Roman"/>
          <w:b/>
        </w:rPr>
        <w:t>14</w:t>
      </w:r>
      <w:r w:rsidR="00C85C27" w:rsidRPr="00C85C27">
        <w:rPr>
          <w:rFonts w:ascii="Times New Roman" w:hAnsi="Times New Roman"/>
          <w:b/>
        </w:rPr>
        <w:t xml:space="preserve"> </w:t>
      </w:r>
      <w:r w:rsidR="00CC09DA">
        <w:rPr>
          <w:rFonts w:ascii="Times New Roman" w:hAnsi="Times New Roman"/>
          <w:b/>
        </w:rPr>
        <w:t>июн</w:t>
      </w:r>
      <w:r w:rsidR="00AA2B56">
        <w:rPr>
          <w:rFonts w:ascii="Times New Roman" w:hAnsi="Times New Roman"/>
          <w:b/>
        </w:rPr>
        <w:t>я</w:t>
      </w:r>
      <w:r w:rsidR="00C85C27" w:rsidRPr="00C85C27">
        <w:rPr>
          <w:rFonts w:ascii="Times New Roman" w:hAnsi="Times New Roman"/>
          <w:b/>
        </w:rPr>
        <w:t xml:space="preserve"> 2024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</w:t>
      </w:r>
      <w:r w:rsidR="00B269C8">
        <w:rPr>
          <w:rFonts w:ascii="Times New Roman" w:hAnsi="Times New Roman"/>
          <w:b/>
        </w:rPr>
        <w:t>5</w:t>
      </w:r>
      <w:r w:rsidR="00EF45FF">
        <w:rPr>
          <w:rFonts w:ascii="Times New Roman" w:hAnsi="Times New Roman"/>
          <w:b/>
        </w:rPr>
        <w:t xml:space="preserve">, здание </w:t>
      </w:r>
      <w:r w:rsidR="00B269C8">
        <w:rPr>
          <w:rFonts w:ascii="Times New Roman" w:hAnsi="Times New Roman"/>
          <w:b/>
        </w:rPr>
        <w:t>15/2</w:t>
      </w:r>
      <w:r w:rsidR="00EF45FF">
        <w:rPr>
          <w:rFonts w:ascii="Times New Roman" w:hAnsi="Times New Roman"/>
          <w:b/>
        </w:rPr>
        <w:t>,</w:t>
      </w:r>
      <w:r w:rsidRPr="00812F9A">
        <w:rPr>
          <w:rFonts w:ascii="Times New Roman" w:hAnsi="Times New Roman"/>
          <w:b/>
        </w:rPr>
        <w:t xml:space="preserve"> </w:t>
      </w:r>
      <w:r w:rsidR="00B269C8">
        <w:rPr>
          <w:rFonts w:ascii="Times New Roman" w:hAnsi="Times New Roman"/>
          <w:b/>
        </w:rPr>
        <w:t>магазин Волна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C85C27" w:rsidRPr="00183539">
        <w:rPr>
          <w:rFonts w:ascii="Times New Roman" w:hAnsi="Times New Roman"/>
          <w:b/>
        </w:rPr>
        <w:t xml:space="preserve">с </w:t>
      </w:r>
      <w:r w:rsidR="00A913DE">
        <w:rPr>
          <w:rFonts w:ascii="Times New Roman" w:hAnsi="Times New Roman"/>
          <w:b/>
        </w:rPr>
        <w:t>10</w:t>
      </w:r>
      <w:r w:rsidR="00C85C27" w:rsidRPr="00C85C27">
        <w:rPr>
          <w:rFonts w:ascii="Times New Roman" w:hAnsi="Times New Roman"/>
          <w:b/>
        </w:rPr>
        <w:t xml:space="preserve"> </w:t>
      </w:r>
      <w:r w:rsidR="00A913DE">
        <w:rPr>
          <w:rFonts w:ascii="Times New Roman" w:hAnsi="Times New Roman"/>
          <w:b/>
        </w:rPr>
        <w:t>ма</w:t>
      </w:r>
      <w:r w:rsidR="00EA42B1">
        <w:rPr>
          <w:rFonts w:ascii="Times New Roman" w:hAnsi="Times New Roman"/>
          <w:b/>
        </w:rPr>
        <w:t xml:space="preserve">я 2024 </w:t>
      </w:r>
      <w:r w:rsidR="00A913DE">
        <w:rPr>
          <w:rFonts w:ascii="Times New Roman" w:hAnsi="Times New Roman"/>
          <w:b/>
        </w:rPr>
        <w:t>года по 14</w:t>
      </w:r>
      <w:r w:rsidR="00C85C27" w:rsidRPr="00C85C27">
        <w:rPr>
          <w:rFonts w:ascii="Times New Roman" w:hAnsi="Times New Roman"/>
          <w:b/>
        </w:rPr>
        <w:t xml:space="preserve"> </w:t>
      </w:r>
      <w:r w:rsidR="00A913DE">
        <w:rPr>
          <w:rFonts w:ascii="Times New Roman" w:hAnsi="Times New Roman"/>
          <w:b/>
        </w:rPr>
        <w:t>июн</w:t>
      </w:r>
      <w:r w:rsidR="00EA42B1">
        <w:rPr>
          <w:rFonts w:ascii="Times New Roman" w:hAnsi="Times New Roman"/>
          <w:b/>
        </w:rPr>
        <w:t>я</w:t>
      </w:r>
      <w:r w:rsidR="00C85C27" w:rsidRPr="00C85C27">
        <w:rPr>
          <w:rFonts w:ascii="Times New Roman" w:hAnsi="Times New Roman"/>
          <w:b/>
        </w:rPr>
        <w:t xml:space="preserve"> 2024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1D5AEF" w:rsidRPr="005C356F">
        <w:rPr>
          <w:rFonts w:ascii="Times New Roman" w:hAnsi="Times New Roman"/>
          <w:b/>
        </w:rPr>
        <w:t xml:space="preserve">г. Алматы, </w:t>
      </w:r>
      <w:r w:rsidR="001D5AEF">
        <w:rPr>
          <w:rFonts w:ascii="Times New Roman" w:hAnsi="Times New Roman"/>
          <w:b/>
        </w:rPr>
        <w:t>Бостандыкский район, мкр. Баганашыл, ул. Алмалы, д. 1</w:t>
      </w:r>
      <w:r w:rsidR="001D5AEF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1D5AEF" w:rsidRPr="005C356F">
        <w:rPr>
          <w:rFonts w:ascii="Times New Roman" w:hAnsi="Times New Roman"/>
          <w:b/>
        </w:rPr>
        <w:t xml:space="preserve">г. Алматы, </w:t>
      </w:r>
      <w:r w:rsidR="001D5AEF">
        <w:rPr>
          <w:rFonts w:ascii="Times New Roman" w:hAnsi="Times New Roman"/>
          <w:b/>
        </w:rPr>
        <w:t>Бостандыкский район, мкр. Баганашыл, ул. Алмалы, д. 1</w:t>
      </w:r>
      <w:r w:rsidR="001D5AEF" w:rsidRPr="005C356F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CE4013">
        <w:rPr>
          <w:rFonts w:ascii="Times New Roman" w:hAnsi="Times New Roman"/>
          <w:b/>
        </w:rPr>
        <w:t>14</w:t>
      </w:r>
      <w:r w:rsidR="002A3078">
        <w:rPr>
          <w:rFonts w:ascii="Times New Roman" w:hAnsi="Times New Roman"/>
          <w:b/>
        </w:rPr>
        <w:t xml:space="preserve"> </w:t>
      </w:r>
      <w:r w:rsidR="00CE4013">
        <w:rPr>
          <w:rFonts w:ascii="Times New Roman" w:hAnsi="Times New Roman"/>
          <w:b/>
        </w:rPr>
        <w:t>июн</w:t>
      </w:r>
      <w:r w:rsidR="002A3078">
        <w:rPr>
          <w:rFonts w:ascii="Times New Roman" w:hAnsi="Times New Roman"/>
          <w:b/>
        </w:rPr>
        <w:t>я</w:t>
      </w:r>
      <w:r w:rsidRPr="008774A1">
        <w:rPr>
          <w:rFonts w:ascii="Times New Roman" w:hAnsi="Times New Roman"/>
          <w:b/>
        </w:rPr>
        <w:t xml:space="preserve"> 202</w:t>
      </w:r>
      <w:r w:rsidR="00846E8F">
        <w:rPr>
          <w:rFonts w:ascii="Times New Roman" w:hAnsi="Times New Roman"/>
          <w:b/>
        </w:rPr>
        <w:t>4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A34CD" w:rsidRPr="005C356F">
        <w:rPr>
          <w:rFonts w:ascii="Times New Roman" w:hAnsi="Times New Roman"/>
          <w:b/>
        </w:rPr>
        <w:t xml:space="preserve">г. Алматы, </w:t>
      </w:r>
      <w:r w:rsidR="009A34CD">
        <w:rPr>
          <w:rFonts w:ascii="Times New Roman" w:hAnsi="Times New Roman"/>
          <w:b/>
        </w:rPr>
        <w:t>Бостандыкский район, мкр. Баганашыл, ул. Алмалы, д. 1</w:t>
      </w:r>
      <w:r w:rsidR="009A34CD" w:rsidRPr="005C356F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300273">
        <w:rPr>
          <w:rFonts w:ascii="Times New Roman" w:hAnsi="Times New Roman"/>
        </w:rPr>
        <w:t>:</w:t>
      </w:r>
      <w:r w:rsidRPr="004B5560">
        <w:rPr>
          <w:rFonts w:ascii="Times New Roman" w:hAnsi="Times New Roman"/>
          <w:b/>
        </w:rPr>
        <w:t xml:space="preserve"> </w:t>
      </w:r>
      <w:r w:rsidR="00575F15">
        <w:rPr>
          <w:rFonts w:ascii="Times New Roman" w:hAnsi="Times New Roman"/>
          <w:b/>
        </w:rPr>
        <w:t>17</w:t>
      </w:r>
      <w:r w:rsidR="006B6192">
        <w:rPr>
          <w:rFonts w:ascii="Times New Roman" w:hAnsi="Times New Roman"/>
          <w:b/>
        </w:rPr>
        <w:t xml:space="preserve"> </w:t>
      </w:r>
      <w:r w:rsidR="00575F15">
        <w:rPr>
          <w:rFonts w:ascii="Times New Roman" w:hAnsi="Times New Roman"/>
          <w:b/>
        </w:rPr>
        <w:t>июня</w:t>
      </w:r>
      <w:bookmarkStart w:id="0" w:name="_GoBack"/>
      <w:bookmarkEnd w:id="0"/>
      <w:r w:rsidRPr="00F4749C">
        <w:rPr>
          <w:rFonts w:ascii="Times New Roman" w:hAnsi="Times New Roman"/>
          <w:b/>
        </w:rPr>
        <w:t xml:space="preserve"> 202</w:t>
      </w:r>
      <w:r w:rsidR="00300273">
        <w:rPr>
          <w:rFonts w:ascii="Times New Roman" w:hAnsi="Times New Roman"/>
          <w:b/>
        </w:rPr>
        <w:t>4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B7D"/>
    <w:rsid w:val="00067C6D"/>
    <w:rsid w:val="00073CB9"/>
    <w:rsid w:val="000B223C"/>
    <w:rsid w:val="000B444A"/>
    <w:rsid w:val="000C45EA"/>
    <w:rsid w:val="000E2940"/>
    <w:rsid w:val="001115C8"/>
    <w:rsid w:val="001121FA"/>
    <w:rsid w:val="00115770"/>
    <w:rsid w:val="00121853"/>
    <w:rsid w:val="00140D0D"/>
    <w:rsid w:val="00153C46"/>
    <w:rsid w:val="001855FC"/>
    <w:rsid w:val="001D5AEF"/>
    <w:rsid w:val="001E15D3"/>
    <w:rsid w:val="001E40AD"/>
    <w:rsid w:val="00200EBC"/>
    <w:rsid w:val="00211305"/>
    <w:rsid w:val="00211DD0"/>
    <w:rsid w:val="002129B6"/>
    <w:rsid w:val="00227CA4"/>
    <w:rsid w:val="00243CD9"/>
    <w:rsid w:val="0026238C"/>
    <w:rsid w:val="002A2A2C"/>
    <w:rsid w:val="002A3078"/>
    <w:rsid w:val="002E13F2"/>
    <w:rsid w:val="00300273"/>
    <w:rsid w:val="00307BCC"/>
    <w:rsid w:val="003356B6"/>
    <w:rsid w:val="00342276"/>
    <w:rsid w:val="00366292"/>
    <w:rsid w:val="003931D2"/>
    <w:rsid w:val="003B4AEB"/>
    <w:rsid w:val="003D0D38"/>
    <w:rsid w:val="003E0B0A"/>
    <w:rsid w:val="003E4886"/>
    <w:rsid w:val="0040613B"/>
    <w:rsid w:val="00454522"/>
    <w:rsid w:val="00461A0D"/>
    <w:rsid w:val="004637C4"/>
    <w:rsid w:val="004B21F1"/>
    <w:rsid w:val="004B6CF2"/>
    <w:rsid w:val="004C49E2"/>
    <w:rsid w:val="004D4257"/>
    <w:rsid w:val="004D54F0"/>
    <w:rsid w:val="00513225"/>
    <w:rsid w:val="00561611"/>
    <w:rsid w:val="005731AB"/>
    <w:rsid w:val="00575F15"/>
    <w:rsid w:val="00595602"/>
    <w:rsid w:val="005960A9"/>
    <w:rsid w:val="005D0551"/>
    <w:rsid w:val="00602AC6"/>
    <w:rsid w:val="00605624"/>
    <w:rsid w:val="00605DF8"/>
    <w:rsid w:val="00607132"/>
    <w:rsid w:val="006156EE"/>
    <w:rsid w:val="0063603F"/>
    <w:rsid w:val="00640BAB"/>
    <w:rsid w:val="00655839"/>
    <w:rsid w:val="00657746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7F7DDD"/>
    <w:rsid w:val="00812F9A"/>
    <w:rsid w:val="008227AF"/>
    <w:rsid w:val="00846E8F"/>
    <w:rsid w:val="008857FB"/>
    <w:rsid w:val="00890936"/>
    <w:rsid w:val="008F56A7"/>
    <w:rsid w:val="00914C5F"/>
    <w:rsid w:val="00981C81"/>
    <w:rsid w:val="00991611"/>
    <w:rsid w:val="009A34CD"/>
    <w:rsid w:val="009B0A1A"/>
    <w:rsid w:val="009C56DF"/>
    <w:rsid w:val="009F3C34"/>
    <w:rsid w:val="00A20558"/>
    <w:rsid w:val="00A20CA0"/>
    <w:rsid w:val="00A2343F"/>
    <w:rsid w:val="00A3616B"/>
    <w:rsid w:val="00A44DA5"/>
    <w:rsid w:val="00A65669"/>
    <w:rsid w:val="00A913DE"/>
    <w:rsid w:val="00A97943"/>
    <w:rsid w:val="00AA2B56"/>
    <w:rsid w:val="00AB11CE"/>
    <w:rsid w:val="00AC557B"/>
    <w:rsid w:val="00AF3948"/>
    <w:rsid w:val="00B11374"/>
    <w:rsid w:val="00B24252"/>
    <w:rsid w:val="00B269C8"/>
    <w:rsid w:val="00B3354E"/>
    <w:rsid w:val="00B508AE"/>
    <w:rsid w:val="00B836DF"/>
    <w:rsid w:val="00BA1072"/>
    <w:rsid w:val="00BD3329"/>
    <w:rsid w:val="00BD3DA3"/>
    <w:rsid w:val="00C3366C"/>
    <w:rsid w:val="00C40A9A"/>
    <w:rsid w:val="00C420F0"/>
    <w:rsid w:val="00C465FC"/>
    <w:rsid w:val="00C53C23"/>
    <w:rsid w:val="00C85C27"/>
    <w:rsid w:val="00CA1F9E"/>
    <w:rsid w:val="00CA6A73"/>
    <w:rsid w:val="00CC09DA"/>
    <w:rsid w:val="00CD46BC"/>
    <w:rsid w:val="00CD6CD6"/>
    <w:rsid w:val="00CE4013"/>
    <w:rsid w:val="00D13046"/>
    <w:rsid w:val="00D2323E"/>
    <w:rsid w:val="00D25B5F"/>
    <w:rsid w:val="00D26C43"/>
    <w:rsid w:val="00D32195"/>
    <w:rsid w:val="00D5666C"/>
    <w:rsid w:val="00DB4EA4"/>
    <w:rsid w:val="00DC009C"/>
    <w:rsid w:val="00DD206C"/>
    <w:rsid w:val="00E018B0"/>
    <w:rsid w:val="00E01EBC"/>
    <w:rsid w:val="00E24F11"/>
    <w:rsid w:val="00E5547A"/>
    <w:rsid w:val="00E60C2F"/>
    <w:rsid w:val="00E74C12"/>
    <w:rsid w:val="00E82E70"/>
    <w:rsid w:val="00EA42B1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09F2"/>
    <w:rsid w:val="00F363CB"/>
    <w:rsid w:val="00F571D8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60</cp:revision>
  <dcterms:created xsi:type="dcterms:W3CDTF">2022-09-20T09:44:00Z</dcterms:created>
  <dcterms:modified xsi:type="dcterms:W3CDTF">2024-05-10T04:52:00Z</dcterms:modified>
</cp:coreProperties>
</file>